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3CD" w:rsidRPr="002330CB" w:rsidRDefault="009C53CD" w:rsidP="009C53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Понедельник, 20</w:t>
      </w: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.04.2020</w:t>
      </w:r>
    </w:p>
    <w:p w:rsidR="009C53CD" w:rsidRPr="002330CB" w:rsidRDefault="009C53CD" w:rsidP="009C53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2330CB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9C53CD" w:rsidRPr="002330CB" w:rsidRDefault="009C53CD" w:rsidP="009C53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5 г.  История. </w:t>
      </w:r>
      <w:r w:rsidR="00C339B3">
        <w:rPr>
          <w:rFonts w:ascii="Times New Roman" w:hAnsi="Times New Roman" w:cs="Times New Roman"/>
          <w:sz w:val="24"/>
          <w:szCs w:val="24"/>
        </w:rPr>
        <w:t>11.40-12.10</w:t>
      </w:r>
    </w:p>
    <w:p w:rsidR="009C53CD" w:rsidRDefault="009C53CD" w:rsidP="009C53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 Рабство в древнем Риме</w:t>
      </w:r>
    </w:p>
    <w:p w:rsidR="009C53CD" w:rsidRDefault="009C53CD" w:rsidP="009C53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План. </w:t>
      </w:r>
    </w:p>
    <w:p w:rsidR="009C53CD" w:rsidRDefault="009C53CD" w:rsidP="009C53C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 рабства в Древнем Риме</w:t>
      </w:r>
    </w:p>
    <w:p w:rsidR="009C53CD" w:rsidRDefault="009C53CD" w:rsidP="009C53C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Рабы и рабовладельцы</w:t>
      </w:r>
    </w:p>
    <w:p w:rsidR="009C53CD" w:rsidRDefault="009C53CD" w:rsidP="009C53C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3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Гладиаторы</w:t>
      </w:r>
    </w:p>
    <w:p w:rsidR="009C53CD" w:rsidRDefault="009C53CD" w:rsidP="009C53CD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Знать: понятие рабство, имение, амфитеатр, гладиаторы</w:t>
      </w:r>
    </w:p>
    <w:p w:rsidR="009C53CD" w:rsidRDefault="009C53CD" w:rsidP="009C53CD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 пар. 49, выполнить тест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Познакомьтесь с документом, с 241</w:t>
      </w:r>
    </w:p>
    <w:p w:rsidR="009C53CD" w:rsidRDefault="009C53CD" w:rsidP="009C53CD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53CD" w:rsidRPr="002330CB" w:rsidRDefault="009C53CD" w:rsidP="009C53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Понедельник, 6.04.2020</w:t>
      </w:r>
    </w:p>
    <w:p w:rsidR="009C53CD" w:rsidRPr="002330CB" w:rsidRDefault="009C53CD" w:rsidP="009C5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2330CB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9C53CD" w:rsidRPr="002330CB" w:rsidRDefault="00C339B3" w:rsidP="009C5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г.  История. 9.35 – 10.05</w:t>
      </w:r>
    </w:p>
    <w:p w:rsidR="009C53CD" w:rsidRPr="002330CB" w:rsidRDefault="00C339B3" w:rsidP="009C5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а. История. 10.55– 11.2</w:t>
      </w:r>
      <w:r w:rsidR="009C53CD" w:rsidRPr="002330CB">
        <w:rPr>
          <w:rFonts w:ascii="Times New Roman" w:hAnsi="Times New Roman" w:cs="Times New Roman"/>
          <w:sz w:val="24"/>
          <w:szCs w:val="24"/>
        </w:rPr>
        <w:t>5</w:t>
      </w:r>
    </w:p>
    <w:p w:rsidR="009C53CD" w:rsidRPr="002330CB" w:rsidRDefault="009C53CD" w:rsidP="009C5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«усиление Московского княжества</w:t>
      </w:r>
      <w:r w:rsidRPr="002330CB">
        <w:rPr>
          <w:rFonts w:ascii="Times New Roman" w:hAnsi="Times New Roman" w:cs="Times New Roman"/>
          <w:sz w:val="24"/>
          <w:szCs w:val="24"/>
        </w:rPr>
        <w:t>»</w:t>
      </w:r>
    </w:p>
    <w:p w:rsidR="009C53CD" w:rsidRDefault="009C53CD" w:rsidP="009C5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План: </w:t>
      </w:r>
    </w:p>
    <w:p w:rsidR="009C53CD" w:rsidRDefault="009C53CD" w:rsidP="009C53C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Новгород и Псков после монгольского нашествия</w:t>
      </w:r>
    </w:p>
    <w:p w:rsidR="009C53CD" w:rsidRDefault="009C53CD" w:rsidP="009C53C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Северо-Восточная Русь после монгольского нашествия</w:t>
      </w:r>
    </w:p>
    <w:p w:rsidR="009C53CD" w:rsidRDefault="00C339B3" w:rsidP="009C53C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Правление Ивана Калиты</w:t>
      </w:r>
    </w:p>
    <w:p w:rsidR="00C339B3" w:rsidRDefault="00C339B3" w:rsidP="00C339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Знать: географическое положение Московского княжества, правление Ивана Калиты, восстание в Твери 1327 г. </w:t>
      </w:r>
    </w:p>
    <w:p w:rsidR="00C339B3" w:rsidRDefault="00C339B3" w:rsidP="00C339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C339B3" w:rsidRPr="00C339B3" w:rsidRDefault="00C339B3" w:rsidP="00C339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Пар.26, с 177,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вопр</w:t>
      </w:r>
      <w:proofErr w:type="spellEnd"/>
      <w:r>
        <w:rPr>
          <w:rFonts w:ascii="Times New Roman" w:hAnsi="Times New Roman" w:cs="Times New Roman"/>
          <w:sz w:val="24"/>
          <w:szCs w:val="24"/>
        </w:rPr>
        <w:t>. 3, 4, 5</w:t>
      </w:r>
      <w:bookmarkStart w:id="0" w:name="_GoBack"/>
      <w:bookmarkEnd w:id="0"/>
    </w:p>
    <w:p w:rsidR="009C53CD" w:rsidRPr="009C53CD" w:rsidRDefault="009C53CD" w:rsidP="009C53CD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04327" w:rsidRDefault="00F04327"/>
    <w:sectPr w:rsidR="00F0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D573D"/>
    <w:multiLevelType w:val="hybridMultilevel"/>
    <w:tmpl w:val="A290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B81B96"/>
    <w:multiLevelType w:val="hybridMultilevel"/>
    <w:tmpl w:val="E68AE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15"/>
    <w:rsid w:val="00866E15"/>
    <w:rsid w:val="009C53CD"/>
    <w:rsid w:val="00C339B3"/>
    <w:rsid w:val="00F0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3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2020-04-19T17:14:00Z</dcterms:created>
  <dcterms:modified xsi:type="dcterms:W3CDTF">2020-04-19T17:27:00Z</dcterms:modified>
</cp:coreProperties>
</file>